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F2" w:rsidRPr="007D7C76" w:rsidRDefault="00BD23F7" w:rsidP="00D93FF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а</w:t>
      </w:r>
      <w:r w:rsidR="00D93FF2" w:rsidRPr="007D7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нкета для выявления профессиональных затруднений педагогов в период перехода на ФГОС ООО</w:t>
      </w:r>
    </w:p>
    <w:p w:rsidR="00D93FF2" w:rsidRPr="001550B3" w:rsidRDefault="00D93FF2" w:rsidP="00D93F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7C76" w:rsidRDefault="00D93FF2">
      <w:pPr>
        <w:rPr>
          <w:rFonts w:ascii="Times New Roman" w:hAnsi="Times New Roman" w:cs="Times New Roman"/>
          <w:sz w:val="24"/>
          <w:szCs w:val="24"/>
        </w:rPr>
      </w:pPr>
      <w:r w:rsidRPr="007D7C76">
        <w:rPr>
          <w:rFonts w:ascii="Times New Roman" w:hAnsi="Times New Roman" w:cs="Times New Roman"/>
          <w:sz w:val="24"/>
          <w:szCs w:val="24"/>
        </w:rPr>
        <w:t>В опросе приняли участие педагоги МБОУ «Верхне-</w:t>
      </w:r>
      <w:proofErr w:type="spellStart"/>
      <w:r w:rsidRPr="007D7C76">
        <w:rPr>
          <w:rFonts w:ascii="Times New Roman" w:hAnsi="Times New Roman" w:cs="Times New Roman"/>
          <w:sz w:val="24"/>
          <w:szCs w:val="24"/>
        </w:rPr>
        <w:t>Ульхунская</w:t>
      </w:r>
      <w:proofErr w:type="spellEnd"/>
      <w:r w:rsidRPr="007D7C76">
        <w:rPr>
          <w:rFonts w:ascii="Times New Roman" w:hAnsi="Times New Roman" w:cs="Times New Roman"/>
          <w:sz w:val="24"/>
          <w:szCs w:val="24"/>
        </w:rPr>
        <w:t xml:space="preserve"> СОШ» -14 учителей</w:t>
      </w:r>
    </w:p>
    <w:p w:rsidR="00BD23F7" w:rsidRPr="007D7C76" w:rsidRDefault="00BD2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12.02.2022</w:t>
      </w:r>
      <w:bookmarkStart w:id="0" w:name="_GoBack"/>
      <w:bookmarkEnd w:id="0"/>
    </w:p>
    <w:tbl>
      <w:tblPr>
        <w:tblW w:w="109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5929"/>
        <w:gridCol w:w="391"/>
        <w:gridCol w:w="574"/>
        <w:gridCol w:w="3675"/>
      </w:tblGrid>
      <w:tr w:rsidR="00D93FF2" w:rsidRPr="007D7C76" w:rsidTr="00312B30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 ответ</w:t>
            </w:r>
          </w:p>
        </w:tc>
      </w:tr>
      <w:tr w:rsidR="00D93FF2" w:rsidRPr="007D7C76" w:rsidTr="00312B30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Достаточно ли Вы информированы о стандартах нового поколения?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знакомились на совещании в школе</w:t>
            </w:r>
          </w:p>
        </w:tc>
      </w:tr>
      <w:tr w:rsidR="00D93FF2" w:rsidRPr="007D7C76" w:rsidTr="00312B30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достаточной ли степени Вы ознакомлены с нормативно-правовой документацией по этому направлению?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 </w:t>
            </w:r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изучала самостоятельно, но недостаточно;</w:t>
            </w:r>
          </w:p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Знакома, изучаю по мере необходимости;</w:t>
            </w:r>
          </w:p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-не совсем</w:t>
            </w:r>
          </w:p>
        </w:tc>
      </w:tr>
      <w:tr w:rsidR="00D93FF2" w:rsidRPr="007D7C76" w:rsidTr="00312B30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чем суть системно-</w:t>
            </w:r>
            <w:proofErr w:type="spellStart"/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подхода</w:t>
            </w: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новые знания не даются учащимся в готовом виде; пробудить у ребенка интерес к предмету и процессу обучения, а также развить у него навыки самообразования; ученик – активный субъект </w:t>
            </w:r>
            <w:proofErr w:type="spellStart"/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пед.процесса</w:t>
            </w:r>
            <w:proofErr w:type="spellEnd"/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; дети самостоятельно открывают новые </w:t>
            </w:r>
            <w:r w:rsidR="008571EF"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знания в процессе </w:t>
            </w:r>
            <w:proofErr w:type="spellStart"/>
            <w:r w:rsidR="008571EF"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исследовательсеой</w:t>
            </w:r>
            <w:proofErr w:type="spellEnd"/>
            <w:r w:rsidR="008571EF"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деятельности; организация разносторонней, в максимальной степени самостоятельной, познавательной деятельности школьника; учебная деятельность основана на принципах сотрудничества учителя и ребенка.</w:t>
            </w:r>
          </w:p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</w:p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FF2" w:rsidRPr="007D7C76" w:rsidTr="00312B30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Владеете ли Вы умениями осуществлять системно-</w:t>
            </w:r>
            <w:proofErr w:type="spellStart"/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подход в обучении?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8571EF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8571EF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FF2" w:rsidRPr="007D7C76" w:rsidRDefault="008571EF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571EF" w:rsidRPr="007D7C76" w:rsidRDefault="008571EF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частично</w:t>
            </w:r>
          </w:p>
          <w:p w:rsidR="008571EF" w:rsidRPr="007D7C76" w:rsidRDefault="008571EF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-На 40%</w:t>
            </w:r>
          </w:p>
          <w:p w:rsidR="008571EF" w:rsidRPr="007D7C76" w:rsidRDefault="008571EF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-Думаю, что владею, но всё быстро меняется, люблю быть учеником, хотелось бы побольше практических и семинаров по предмету</w:t>
            </w:r>
          </w:p>
          <w:p w:rsidR="008571EF" w:rsidRPr="007D7C76" w:rsidRDefault="008571EF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FF2" w:rsidRPr="007D7C76" w:rsidTr="00312B30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Испытываете ли Вы затруднения в овладении методологией организации самостоятельной творческой деятельности обучающихся?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EE119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EE119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FF2" w:rsidRPr="007D7C76" w:rsidRDefault="00EE119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 </w:t>
            </w:r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частично</w:t>
            </w:r>
          </w:p>
          <w:p w:rsidR="00EE1198" w:rsidRPr="007D7C76" w:rsidRDefault="00EE119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</w:tr>
      <w:tr w:rsidR="00D93FF2" w:rsidRPr="007D7C76" w:rsidTr="00312B30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Способны ли Вы аккумулировать и использовать опыт творческой деятельности других учителей?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EE119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FF2" w:rsidRPr="007D7C76" w:rsidTr="00312B30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Имеете ли Вы необходимость в повышении своего профессионального уровня в условиях перехода на ФГОС?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EE119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FF2" w:rsidRPr="007D7C76" w:rsidTr="00312B30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Испытываете ли затруднения в составлении рабочих программ?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EE119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EE119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FF2" w:rsidRPr="007D7C76" w:rsidTr="00312B30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Способны ли вы отказаться от стереотипов, преодолеть инерцию мышления и использовать вариативность в педагогической деятельности?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EE119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EE119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FF2" w:rsidRPr="007D7C76" w:rsidRDefault="00EE119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частично</w:t>
            </w:r>
          </w:p>
        </w:tc>
      </w:tr>
      <w:tr w:rsidR="00D93FF2" w:rsidRPr="007D7C76" w:rsidTr="00312B30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Испытываете ли Вы проблемы с выбором методов обучения и умением сочетать методы, средства и формы обучения?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3251F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3251F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FF2" w:rsidRPr="007D7C76" w:rsidRDefault="003251F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иногда</w:t>
            </w:r>
          </w:p>
        </w:tc>
      </w:tr>
      <w:tr w:rsidR="00D93FF2" w:rsidRPr="007D7C76" w:rsidTr="00312B30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Считаете ли Вы себя достаточно творческой личностью?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3251F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3251F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FF2" w:rsidRPr="007D7C76" w:rsidRDefault="003251F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в какой-то мере</w:t>
            </w:r>
          </w:p>
        </w:tc>
      </w:tr>
      <w:tr w:rsidR="00D93FF2" w:rsidRPr="007D7C76" w:rsidTr="00312B30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Чувствуете ли Вы в себе решительность и уверенность в том, что Вы преодолеете трудности при переходе на стандарты нового поколения?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3251F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3251F8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FF2" w:rsidRPr="007D7C76" w:rsidRDefault="003251F8" w:rsidP="003251F8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ответил</w:t>
            </w:r>
          </w:p>
          <w:p w:rsidR="003251F8" w:rsidRPr="007D7C76" w:rsidRDefault="003251F8" w:rsidP="003251F8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не совсем</w:t>
            </w:r>
          </w:p>
          <w:p w:rsidR="003251F8" w:rsidRPr="007D7C76" w:rsidRDefault="003251F8" w:rsidP="00325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FF2" w:rsidRPr="007D7C76" w:rsidTr="00312B30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необходимо Вам, как педагогу, для успешной работы в условиях нового стандарта? (перечислите)</w:t>
            </w:r>
          </w:p>
          <w:p w:rsidR="00D93FF2" w:rsidRPr="007D7C76" w:rsidRDefault="003251F8" w:rsidP="00325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Овладение новыми приемами и методами, необходимыми для успешной реализации ФГОС, умения перестраивать свою деятельность согласно новым требованиям, также желание работать «по-новому»; материальная база (современный кабинет)</w:t>
            </w:r>
            <w:r w:rsidR="007F3572"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обеспечения выполнения программы; работа интернета на более высоком уровне; главное – больше работать над собой; быть убежденным в основных принципах педагогики и психологии, не отказываться совсем от традиций в образовании, а умело сочетать с новыми технологиями, любить своих учеников и свое дело; изучить хорошо стандарты, побывать на уроках учителей; оснащение материально-технической базы.</w:t>
            </w:r>
          </w:p>
        </w:tc>
      </w:tr>
      <w:tr w:rsidR="00D93FF2" w:rsidRPr="007D7C76" w:rsidTr="00312B30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Какие профессиональные затруднения при введении и реализации ФГОС Вы можете назвать</w:t>
            </w:r>
          </w:p>
          <w:p w:rsidR="00D93FF2" w:rsidRPr="007D7C76" w:rsidRDefault="007F357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Мало знаний по введению и реализации ФГОС, нужны семинары, курсы, практика; обеспечение кабинета в соответствии современных требований, т.к. </w:t>
            </w:r>
            <w:r w:rsidR="00673187"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настоящее время практически оборудование устарело, пополнение кабинета последний раз было в 80-е годы прошлого столетия; отсутствие мотивации у учащихся даже некоторое равнодушие</w:t>
            </w:r>
          </w:p>
        </w:tc>
      </w:tr>
      <w:tr w:rsidR="00D93FF2" w:rsidRPr="007D7C76" w:rsidTr="00312B30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Какими источниками информации Вы пользуетесь для методической подготовки к внедрению ФГОС</w:t>
            </w:r>
          </w:p>
          <w:p w:rsidR="00D93FF2" w:rsidRPr="007D7C76" w:rsidRDefault="00673187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Интернет, заседания МО, семинары, самообразование, ФГОС, </w:t>
            </w:r>
            <w:proofErr w:type="spellStart"/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медиаресурсы</w:t>
            </w:r>
            <w:proofErr w:type="spellEnd"/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Сообщества учителей </w:t>
            </w:r>
            <w:proofErr w:type="spellStart"/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Заб</w:t>
            </w:r>
            <w:proofErr w:type="spellEnd"/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Края,</w:t>
            </w:r>
          </w:p>
        </w:tc>
      </w:tr>
      <w:tr w:rsidR="00D93FF2" w:rsidRPr="007D7C76" w:rsidTr="00312B30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FF2" w:rsidRPr="007D7C76" w:rsidRDefault="00D93FF2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Ваши действия по эффективному введению и внедрению ФГОС ООО</w:t>
            </w:r>
          </w:p>
          <w:p w:rsidR="00D93FF2" w:rsidRPr="007D7C76" w:rsidRDefault="00673187" w:rsidP="00312B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Учиться, совершенствовать работу по вн</w:t>
            </w:r>
            <w:r w:rsidR="00704D65"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едрению ФГОС; выполнять все треб</w:t>
            </w:r>
            <w:r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ования; </w:t>
            </w:r>
            <w:r w:rsidR="00704D65"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повышение своего профессионального уровня; изучить содержание обновленных стандартов, привести в соответствие рабочие программы, усвоение новых УМК; разработка плана поэтапного введения ФГОС с целями, задачами и предполагаемым результатом на каждом этапе; применять в обучении системно-</w:t>
            </w:r>
            <w:proofErr w:type="spellStart"/>
            <w:r w:rsidR="00704D65"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="00704D65"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подход, стремиться к тому, чтобы дети не только усваивали школьную программу, но и приобретали множество полезных навыков</w:t>
            </w:r>
            <w:r w:rsidR="007D7C76" w:rsidRPr="007D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которые помогут им в жизни в будущем</w:t>
            </w:r>
            <w:r w:rsidR="007D7C76" w:rsidRPr="007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93FF2" w:rsidRPr="007D7C76" w:rsidRDefault="00D93FF2" w:rsidP="00D93FF2">
      <w:pPr>
        <w:rPr>
          <w:sz w:val="24"/>
          <w:szCs w:val="24"/>
        </w:rPr>
      </w:pPr>
    </w:p>
    <w:p w:rsidR="00D93FF2" w:rsidRPr="007D7C76" w:rsidRDefault="00D93FF2" w:rsidP="00D93FF2">
      <w:pPr>
        <w:ind w:left="-567" w:firstLine="567"/>
        <w:rPr>
          <w:sz w:val="24"/>
          <w:szCs w:val="24"/>
        </w:rPr>
      </w:pPr>
    </w:p>
    <w:sectPr w:rsidR="00D93FF2" w:rsidRPr="007D7C76" w:rsidSect="00D93FF2">
      <w:pgSz w:w="11906" w:h="16838"/>
      <w:pgMar w:top="1134" w:right="155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D147E"/>
    <w:multiLevelType w:val="hybridMultilevel"/>
    <w:tmpl w:val="293E8D0E"/>
    <w:lvl w:ilvl="0" w:tplc="97B8D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52"/>
    <w:rsid w:val="001D3D52"/>
    <w:rsid w:val="003251F8"/>
    <w:rsid w:val="004E3029"/>
    <w:rsid w:val="00673187"/>
    <w:rsid w:val="00704D65"/>
    <w:rsid w:val="007D7C76"/>
    <w:rsid w:val="007F3572"/>
    <w:rsid w:val="008571EF"/>
    <w:rsid w:val="00BD23F7"/>
    <w:rsid w:val="00D93FF2"/>
    <w:rsid w:val="00E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04DA4-BB6A-4BBE-BBE1-5C0AA3E4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2022-02-04T09:34:00Z</dcterms:created>
  <dcterms:modified xsi:type="dcterms:W3CDTF">2022-05-11T12:49:00Z</dcterms:modified>
</cp:coreProperties>
</file>